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77C">
        <w:rPr>
          <w:rFonts w:ascii="Times New Roman" w:hAnsi="Times New Roman" w:cs="Times New Roman"/>
          <w:b/>
          <w:bCs/>
          <w:sz w:val="24"/>
          <w:szCs w:val="24"/>
        </w:rPr>
        <w:t xml:space="preserve">Предмет  БИОЛОГИЯ,  8 класс     </w:t>
      </w: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541"/>
        <w:gridCol w:w="2969"/>
        <w:gridCol w:w="1675"/>
        <w:gridCol w:w="4279"/>
        <w:gridCol w:w="1984"/>
        <w:gridCol w:w="1585"/>
        <w:gridCol w:w="2384"/>
      </w:tblGrid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Воля, эмоции, внимание. Л.Р. «Изменение числа колебаний образа усеченной пирамиды при различных условиях»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Учебник Биология 8 класс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1.Прочитать </w:t>
            </w:r>
            <w:r w:rsidRPr="00393FBE">
              <w:rPr>
                <w:color w:val="000000"/>
                <w:sz w:val="24"/>
                <w:szCs w:val="24"/>
              </w:rPr>
              <w:t>§ 57 .</w:t>
            </w:r>
          </w:p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2.Выполнить лабораторную работу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«Изменение числа колебаний образа усеченной пирамиды при различных условиях». Ход работы в учебнике на стр. 363 – 364,  работу оформить в рабочей тетради № 249, с. 120;  вывод к работе написать на стр.121(результаты выполненной работы  отправить для оценивания)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 </w:t>
            </w:r>
            <w:r w:rsidRPr="00393FBE">
              <w:rPr>
                <w:color w:val="000000"/>
                <w:sz w:val="24"/>
                <w:szCs w:val="24"/>
              </w:rPr>
              <w:t xml:space="preserve">§ 57 ,? с.362 </w:t>
            </w:r>
          </w:p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(устно)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28.04.2020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11:15-11:45/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30.04.2020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30.04.2020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12:45-13:15 </w:t>
            </w:r>
          </w:p>
          <w:p w:rsidR="00AF5917" w:rsidRPr="00393FBE" w:rsidRDefault="00B4377C" w:rsidP="00DC472D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F5917" w:rsidRPr="00393FBE">
                <w:rPr>
                  <w:rStyle w:val="a4"/>
                  <w:sz w:val="24"/>
                  <w:szCs w:val="24"/>
                </w:rPr>
                <w:t>@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F5917" w:rsidRPr="00393FBE">
                <w:rPr>
                  <w:rStyle w:val="a4"/>
                  <w:sz w:val="24"/>
                  <w:szCs w:val="24"/>
                </w:rPr>
                <w:t>.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</w:p>
        </w:tc>
      </w:tr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  <w:lang w:eastAsia="ru-RU"/>
              </w:rPr>
              <w:t>Железы внешней, внутренней и смешанной секреции. Свойства гормонов. Роль эндокринной регуляции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Учебник Биология 8 класс </w:t>
            </w:r>
          </w:p>
          <w:p w:rsidR="00AF5917" w:rsidRPr="00393FBE" w:rsidRDefault="00B4377C" w:rsidP="00DC472D">
            <w:pPr>
              <w:rPr>
                <w:sz w:val="24"/>
                <w:szCs w:val="24"/>
                <w:lang w:eastAsia="ru-RU"/>
              </w:rPr>
            </w:pPr>
            <w:hyperlink r:id="rId5" w:history="1">
              <w:r w:rsidR="00AF5917" w:rsidRPr="00393FBE">
                <w:rPr>
                  <w:rStyle w:val="a4"/>
                  <w:sz w:val="24"/>
                  <w:szCs w:val="24"/>
                  <w:lang w:eastAsia="ru-RU"/>
                </w:rPr>
                <w:t>https://www.youtube.com/watch?v=kQICLlwP11E</w:t>
              </w:r>
            </w:hyperlink>
            <w:r w:rsidR="00AF5917" w:rsidRPr="00393F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1.Прочитайте  </w:t>
            </w:r>
            <w:r w:rsidRPr="00393FBE">
              <w:rPr>
                <w:color w:val="000000"/>
                <w:sz w:val="24"/>
                <w:szCs w:val="24"/>
              </w:rPr>
              <w:t>§ 58.</w:t>
            </w:r>
          </w:p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2.Просмотрите видеоурок </w:t>
            </w:r>
          </w:p>
          <w:p w:rsidR="00AF5917" w:rsidRPr="00393FBE" w:rsidRDefault="00B4377C" w:rsidP="00DC472D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AF5917" w:rsidRPr="00393FBE">
                <w:rPr>
                  <w:rStyle w:val="a4"/>
                  <w:sz w:val="24"/>
                  <w:szCs w:val="24"/>
                </w:rPr>
                <w:t>https://www.youtube.com/watch?v=kQICLlwP11E</w:t>
              </w:r>
            </w:hyperlink>
            <w:r w:rsidR="00AF5917" w:rsidRPr="00393FBE">
              <w:rPr>
                <w:color w:val="000000"/>
                <w:sz w:val="24"/>
                <w:szCs w:val="24"/>
              </w:rPr>
              <w:t xml:space="preserve"> </w:t>
            </w:r>
          </w:p>
          <w:p w:rsidR="00AF5917" w:rsidRPr="00B4377C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3. Выполните  задания в рабочей тетради № 251 -254 (результаты выполненной работы отправить для оценивания)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§ 58,  ? с.372 </w:t>
            </w:r>
          </w:p>
          <w:p w:rsidR="00AF5917" w:rsidRPr="00393FBE" w:rsidRDefault="00AF5917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(устно)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30.04.2020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12:45 - 13:15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/05.05.2020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05.05.2020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11:15 – 11:45 </w:t>
            </w:r>
          </w:p>
          <w:p w:rsidR="00AF5917" w:rsidRPr="00393FBE" w:rsidRDefault="00B4377C" w:rsidP="00DC472D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F5917" w:rsidRPr="00393FBE">
                <w:rPr>
                  <w:rStyle w:val="a4"/>
                  <w:sz w:val="24"/>
                  <w:szCs w:val="24"/>
                </w:rPr>
                <w:t>@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F5917" w:rsidRPr="00393FBE">
                <w:rPr>
                  <w:rStyle w:val="a4"/>
                  <w:sz w:val="24"/>
                  <w:szCs w:val="24"/>
                </w:rPr>
                <w:t>.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F5917" w:rsidRPr="00393FBE" w:rsidRDefault="00AF5917" w:rsidP="00DC472D">
            <w:pPr>
              <w:tabs>
                <w:tab w:val="left" w:pos="708"/>
                <w:tab w:val="left" w:pos="1480"/>
              </w:tabs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7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  ХИМИЯ, 8 класс     </w:t>
      </w:r>
    </w:p>
    <w:tbl>
      <w:tblPr>
        <w:tblStyle w:val="a3"/>
        <w:tblW w:w="15258" w:type="dxa"/>
        <w:tblLayout w:type="fixed"/>
        <w:tblLook w:val="00A0" w:firstRow="1" w:lastRow="0" w:firstColumn="1" w:lastColumn="0" w:noHBand="0" w:noVBand="0"/>
      </w:tblPr>
      <w:tblGrid>
        <w:gridCol w:w="541"/>
        <w:gridCol w:w="2266"/>
        <w:gridCol w:w="1270"/>
        <w:gridCol w:w="6096"/>
        <w:gridCol w:w="1842"/>
        <w:gridCol w:w="1418"/>
        <w:gridCol w:w="1825"/>
      </w:tblGrid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периодического закона. Научные достижения Д.И.Менделеева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 Химия 8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1.Прочитайте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38.  2.Запишите в тетрадь дату и тему урока.  3.Выпишите значения периодического закона, например, </w:t>
            </w:r>
          </w:p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Периодический закон помог открыть химические элементы, предсказанные Д.И.Менделеевым: скандий, галлий, германий. </w:t>
            </w:r>
          </w:p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2.и т.д.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393FBE">
              <w:rPr>
                <w:sz w:val="24"/>
                <w:szCs w:val="24"/>
                <w:lang w:eastAsia="ru-RU"/>
              </w:rPr>
              <w:t>.04.2020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AF5917" w:rsidRPr="004A136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393FB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45</w:t>
            </w:r>
            <w:r w:rsidRPr="00393FBE"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93FB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AB0B63">
              <w:rPr>
                <w:sz w:val="24"/>
                <w:szCs w:val="24"/>
                <w:lang w:eastAsia="ru-RU"/>
              </w:rPr>
              <w:t>/</w:t>
            </w:r>
          </w:p>
          <w:p w:rsidR="00AF5917" w:rsidRPr="00AB0B63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AB0B63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393FBE">
              <w:rPr>
                <w:sz w:val="24"/>
                <w:szCs w:val="24"/>
                <w:lang w:eastAsia="ru-RU"/>
              </w:rPr>
              <w:t>.04.2020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30.04.2020</w:t>
            </w:r>
            <w:r>
              <w:rPr>
                <w:sz w:val="24"/>
                <w:szCs w:val="24"/>
              </w:rPr>
              <w:t xml:space="preserve"> 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9:30 </w:t>
            </w:r>
          </w:p>
          <w:p w:rsidR="00AF5917" w:rsidRPr="00393FBE" w:rsidRDefault="00B4377C" w:rsidP="00DC472D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F5917" w:rsidRPr="00393FBE">
                <w:rPr>
                  <w:rStyle w:val="a4"/>
                  <w:sz w:val="24"/>
                  <w:szCs w:val="24"/>
                </w:rPr>
                <w:t>@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F5917" w:rsidRPr="00393FBE">
                <w:rPr>
                  <w:rStyle w:val="a4"/>
                  <w:sz w:val="24"/>
                  <w:szCs w:val="24"/>
                </w:rPr>
                <w:t>.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F5917" w:rsidRPr="004A136E" w:rsidRDefault="00AF5917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  <w:tr w:rsidR="00AF5917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2E0EE8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обобщение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 Химия 8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1.Запишите дату и тему урока.</w:t>
            </w:r>
          </w:p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Выполните задание № 2 и № 6 с.139.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3.Прочитать «Состояние электронов в атомах» (с.132 -134) и расписать электронные формулы для химических элементов: </w:t>
            </w:r>
            <w:r w:rsidRPr="005434AD">
              <w:rPr>
                <w:b/>
                <w:i/>
                <w:color w:val="000000"/>
                <w:sz w:val="24"/>
                <w:szCs w:val="24"/>
              </w:rPr>
              <w:t>натрия, алюминия, азота, хлора, магния</w:t>
            </w:r>
            <w:r>
              <w:rPr>
                <w:color w:val="000000"/>
                <w:sz w:val="24"/>
                <w:szCs w:val="24"/>
              </w:rPr>
              <w:t xml:space="preserve">. (при этом помним, что количество энергетических уровней совпадает с номером периода, на 1 уровне -2 е, 2 уровне -8 </w:t>
            </w:r>
            <w:proofErr w:type="spellStart"/>
            <w:r>
              <w:rPr>
                <w:color w:val="000000"/>
                <w:sz w:val="24"/>
                <w:szCs w:val="24"/>
              </w:rPr>
              <w:t>е,на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3уровне -18е, на 4 уровне -32е; каждый уровень начинается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-электронами, затем идут</w:t>
            </w:r>
            <w:r w:rsidRPr="005434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434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 ;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максимальное число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=2,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5434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=6,</w:t>
            </w:r>
            <w:r w:rsidRPr="005434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5434AD">
              <w:rPr>
                <w:color w:val="000000"/>
                <w:sz w:val="24"/>
                <w:szCs w:val="24"/>
              </w:rPr>
              <w:t xml:space="preserve"> =10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 w:rsidRPr="005434AD">
              <w:rPr>
                <w:color w:val="000000"/>
                <w:sz w:val="24"/>
                <w:szCs w:val="24"/>
              </w:rPr>
              <w:t xml:space="preserve"> = 14</w:t>
            </w:r>
            <w:r>
              <w:rPr>
                <w:color w:val="000000"/>
                <w:sz w:val="24"/>
                <w:szCs w:val="24"/>
              </w:rPr>
              <w:t>). Для выполнения задания, используйте рис.59 на стр.134 учебника и электронную формулу для скандия на стр.135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37 с.132 -135, 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электронные формулы для 3х    хим. элементов, расписать по  </w:t>
            </w:r>
            <w:proofErr w:type="spellStart"/>
            <w:r>
              <w:rPr>
                <w:color w:val="000000"/>
                <w:sz w:val="24"/>
                <w:szCs w:val="24"/>
              </w:rPr>
              <w:t>орбиталям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(ваш выбор, в </w:t>
            </w:r>
            <w:r>
              <w:rPr>
                <w:color w:val="000000"/>
                <w:sz w:val="24"/>
                <w:szCs w:val="24"/>
              </w:rPr>
              <w:lastRenderedPageBreak/>
              <w:t>помощь рис.59 с.134)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30.04.2020 </w:t>
            </w:r>
          </w:p>
          <w:p w:rsidR="00AF5917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9:00 – 9:30/ </w:t>
            </w:r>
          </w:p>
          <w:p w:rsidR="00AF5917" w:rsidRDefault="00AF5917" w:rsidP="00DC472D">
            <w:pPr>
              <w:rPr>
                <w:sz w:val="24"/>
                <w:szCs w:val="24"/>
                <w:lang w:eastAsia="ru-RU"/>
              </w:rPr>
            </w:pPr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Pr="00393FB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 – 10:15 </w:t>
            </w:r>
          </w:p>
          <w:p w:rsidR="00AF5917" w:rsidRPr="00393FBE" w:rsidRDefault="00B4377C" w:rsidP="00DC472D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F5917" w:rsidRPr="00393FBE">
                <w:rPr>
                  <w:rStyle w:val="a4"/>
                  <w:sz w:val="24"/>
                  <w:szCs w:val="24"/>
                </w:rPr>
                <w:t>@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F5917" w:rsidRPr="00393FBE">
                <w:rPr>
                  <w:rStyle w:val="a4"/>
                  <w:sz w:val="24"/>
                  <w:szCs w:val="24"/>
                </w:rPr>
                <w:t>.</w:t>
              </w:r>
              <w:r w:rsidR="00AF5917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393FBE" w:rsidRDefault="00AF5917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F5917" w:rsidRPr="00393FBE" w:rsidRDefault="00AF5917" w:rsidP="00DC472D">
            <w:pPr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AF5917" w:rsidRDefault="00AF5917"/>
    <w:p w:rsidR="00AF5917" w:rsidRDefault="00AF591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AF5917" w:rsidRPr="007C074E" w:rsidRDefault="00AF5917" w:rsidP="00AF5917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 география, класс 8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23"/>
        <w:gridCol w:w="2175"/>
        <w:gridCol w:w="2436"/>
        <w:gridCol w:w="2584"/>
        <w:gridCol w:w="1852"/>
        <w:gridCol w:w="2750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3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8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72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06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и воздушный транспорт. Транспортные узлы  </w:t>
            </w:r>
          </w:p>
        </w:tc>
        <w:tc>
          <w:tcPr>
            <w:tcW w:w="2288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672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0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42</w:t>
              </w:r>
            </w:hyperlink>
          </w:p>
        </w:tc>
        <w:tc>
          <w:tcPr>
            <w:tcW w:w="2813" w:type="dxa"/>
          </w:tcPr>
          <w:p w:rsidR="00AF5917" w:rsidRPr="00F050EB" w:rsidRDefault="00B4377C" w:rsidP="00DC472D">
            <w:pPr>
              <w:rPr>
                <w:sz w:val="24"/>
                <w:szCs w:val="24"/>
              </w:rPr>
            </w:pPr>
            <w:hyperlink r:id="rId11" w:tooltip="Изменить тему домашнего задания" w:history="1">
              <w:r w:rsidR="00AF591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42</w:t>
              </w:r>
              <w:r w:rsidR="00AF5917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AF591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с.201  вопрос 11 </w:t>
              </w:r>
              <w:r w:rsidR="00AF5917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(письменно)</w:t>
              </w:r>
            </w:hyperlink>
          </w:p>
        </w:tc>
        <w:tc>
          <w:tcPr>
            <w:tcW w:w="1933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3.1</w:t>
            </w:r>
            <w:r w:rsidRPr="00F050EB">
              <w:rPr>
                <w:sz w:val="24"/>
                <w:szCs w:val="24"/>
              </w:rPr>
              <w:t>5.</w:t>
            </w:r>
          </w:p>
          <w:p w:rsidR="00AF5917" w:rsidRPr="00E71F05" w:rsidRDefault="00AF5917" w:rsidP="00DC472D">
            <w:pPr>
              <w:rPr>
                <w:sz w:val="24"/>
                <w:szCs w:val="24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206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3.1</w:t>
            </w:r>
            <w:r w:rsidRPr="00F050EB">
              <w:rPr>
                <w:sz w:val="24"/>
                <w:szCs w:val="24"/>
              </w:rPr>
              <w:t>5.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F5917" w:rsidRPr="00F050EB" w:rsidRDefault="00AF5917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AF5917" w:rsidRPr="00292960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2288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672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3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43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813" w:type="dxa"/>
          </w:tcPr>
          <w:p w:rsidR="00AF5917" w:rsidRPr="00F050EB" w:rsidRDefault="00B4377C" w:rsidP="00DC472D">
            <w:pPr>
              <w:rPr>
                <w:sz w:val="24"/>
                <w:szCs w:val="24"/>
              </w:rPr>
            </w:pPr>
            <w:hyperlink r:id="rId14" w:tooltip="Изменить тему домашнего задания" w:history="1">
              <w:r w:rsidR="00AF591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43</w:t>
              </w:r>
              <w:r w:rsidR="00AF5917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AF591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с.205 вопрос</w:t>
              </w:r>
            </w:hyperlink>
            <w:r w:rsidR="00AF5917">
              <w:t xml:space="preserve"> 6</w:t>
            </w:r>
            <w:r w:rsidR="00AF5917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1933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4.00</w:t>
            </w:r>
            <w:r w:rsidRPr="00F050EB">
              <w:rPr>
                <w:sz w:val="24"/>
                <w:szCs w:val="24"/>
              </w:rPr>
              <w:t>.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206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4.00</w:t>
            </w:r>
            <w:r w:rsidRPr="00F050EB">
              <w:rPr>
                <w:sz w:val="24"/>
                <w:szCs w:val="24"/>
              </w:rPr>
              <w:t>.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AF5917" w:rsidRPr="00595A7C">
                <w:rPr>
                  <w:rStyle w:val="a4"/>
                  <w:sz w:val="24"/>
                  <w:szCs w:val="24"/>
                </w:rPr>
                <w:t>555551@</w:t>
              </w:r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AF5917" w:rsidRPr="00F050EB" w:rsidRDefault="00AF5917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F5917" w:rsidRDefault="00AF5917" w:rsidP="00AF5917">
      <w:pPr>
        <w:rPr>
          <w:rFonts w:ascii="Times New Roman" w:hAnsi="Times New Roman" w:cs="Times New Roman"/>
          <w:sz w:val="24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4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4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4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4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4"/>
          <w:szCs w:val="28"/>
        </w:rPr>
      </w:pPr>
    </w:p>
    <w:p w:rsidR="00AF5917" w:rsidRPr="007C074E" w:rsidRDefault="00AF5917" w:rsidP="00AF5917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алгебра, класс 8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74"/>
        <w:gridCol w:w="2168"/>
        <w:gridCol w:w="2519"/>
        <w:gridCol w:w="2568"/>
        <w:gridCol w:w="1841"/>
        <w:gridCol w:w="2750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2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21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6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2221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16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72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AF5917" w:rsidRPr="00321CCF" w:rsidRDefault="00AF5917" w:rsidP="00DC472D">
            <w:pPr>
              <w:rPr>
                <w:sz w:val="24"/>
                <w:szCs w:val="24"/>
                <w:lang w:val="en-US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  <w:lang w:val="en-US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F5917" w:rsidRPr="00321CCF" w:rsidRDefault="00AF5917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AF5917" w:rsidRPr="004527C2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4527C2">
              <w:rPr>
                <w:sz w:val="24"/>
                <w:szCs w:val="24"/>
              </w:rPr>
              <w:t>К/р № 5 – «Квадратные уравнения. Теорема Виета»</w:t>
            </w:r>
          </w:p>
        </w:tc>
        <w:tc>
          <w:tcPr>
            <w:tcW w:w="2221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63" w:type="dxa"/>
          </w:tcPr>
          <w:p w:rsidR="00AF5917" w:rsidRPr="004527C2" w:rsidRDefault="00AF5917" w:rsidP="00DC472D">
            <w:pPr>
              <w:rPr>
                <w:sz w:val="24"/>
                <w:szCs w:val="24"/>
              </w:rPr>
            </w:pPr>
            <w:r w:rsidRPr="004527C2">
              <w:rPr>
                <w:sz w:val="24"/>
                <w:szCs w:val="24"/>
              </w:rPr>
              <w:t>К/р № 5 – «Квадратные уравнения. Теорема Виета»</w:t>
            </w:r>
          </w:p>
        </w:tc>
        <w:tc>
          <w:tcPr>
            <w:tcW w:w="2616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</w:p>
          <w:p w:rsidR="00AF5917" w:rsidRPr="004527C2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F5917" w:rsidRPr="00321CCF" w:rsidRDefault="00AF5917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F5917" w:rsidRDefault="00AF5917" w:rsidP="00AF5917"/>
    <w:p w:rsidR="00B4377C" w:rsidRDefault="00B4377C" w:rsidP="00AF5917"/>
    <w:p w:rsidR="00B4377C" w:rsidRDefault="00B4377C" w:rsidP="00AF5917"/>
    <w:p w:rsidR="00B4377C" w:rsidRDefault="00B4377C" w:rsidP="00AF5917"/>
    <w:p w:rsidR="00B4377C" w:rsidRDefault="00B4377C" w:rsidP="00AF5917"/>
    <w:p w:rsidR="00AF5917" w:rsidRPr="007C074E" w:rsidRDefault="00AF5917" w:rsidP="00AF5917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геометрия, класс 8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78"/>
        <w:gridCol w:w="2156"/>
        <w:gridCol w:w="2465"/>
        <w:gridCol w:w="2603"/>
        <w:gridCol w:w="1868"/>
        <w:gridCol w:w="2750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86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3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2186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35" w:type="dxa"/>
          </w:tcPr>
          <w:p w:rsidR="00AF5917" w:rsidRPr="0011380D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теорию по учебнику § 22, №  </w:t>
            </w:r>
            <w:r w:rsidRPr="0011380D">
              <w:rPr>
                <w:sz w:val="24"/>
                <w:szCs w:val="24"/>
                <w:u w:val="single"/>
              </w:rPr>
              <w:t>721</w:t>
            </w:r>
            <w:r>
              <w:rPr>
                <w:sz w:val="24"/>
                <w:szCs w:val="24"/>
                <w:u w:val="single"/>
              </w:rPr>
              <w:t>(у)</w:t>
            </w:r>
            <w:r w:rsidRPr="0011380D">
              <w:rPr>
                <w:sz w:val="24"/>
                <w:szCs w:val="24"/>
                <w:u w:val="single"/>
              </w:rPr>
              <w:t>, 722</w:t>
            </w:r>
            <w:r>
              <w:rPr>
                <w:sz w:val="24"/>
                <w:szCs w:val="24"/>
                <w:u w:val="single"/>
              </w:rPr>
              <w:t>(у)</w:t>
            </w:r>
            <w:r w:rsidRPr="0011380D">
              <w:rPr>
                <w:sz w:val="24"/>
                <w:szCs w:val="24"/>
                <w:u w:val="single"/>
              </w:rPr>
              <w:t>, 723</w:t>
            </w:r>
            <w:r>
              <w:rPr>
                <w:sz w:val="24"/>
                <w:szCs w:val="24"/>
                <w:u w:val="single"/>
              </w:rPr>
              <w:t>(у),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№ 724</w:t>
            </w:r>
          </w:p>
        </w:tc>
        <w:tc>
          <w:tcPr>
            <w:tcW w:w="189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AF5917" w:rsidRPr="007C074E" w:rsidRDefault="00AF5917" w:rsidP="00DC472D">
            <w:pPr>
              <w:rPr>
                <w:sz w:val="24"/>
                <w:szCs w:val="24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F5917" w:rsidRPr="007C074E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2186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3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 22, №  725, 726</w:t>
            </w:r>
          </w:p>
        </w:tc>
        <w:tc>
          <w:tcPr>
            <w:tcW w:w="2675" w:type="dxa"/>
          </w:tcPr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№ 727</w:t>
            </w:r>
          </w:p>
        </w:tc>
        <w:tc>
          <w:tcPr>
            <w:tcW w:w="189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15.-11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050EB">
              <w:rPr>
                <w:sz w:val="24"/>
                <w:szCs w:val="24"/>
              </w:rPr>
              <w:t>5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2750" w:type="dxa"/>
          </w:tcPr>
          <w:p w:rsidR="00AF5917" w:rsidRPr="00F050EB" w:rsidRDefault="00AF5917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F5917" w:rsidRPr="00F050EB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15.-11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050EB">
              <w:rPr>
                <w:sz w:val="24"/>
                <w:szCs w:val="24"/>
              </w:rPr>
              <w:t>5</w:t>
            </w:r>
          </w:p>
          <w:p w:rsidR="00AF5917" w:rsidRDefault="00B4377C" w:rsidP="00DC472D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AF5917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F5917" w:rsidRDefault="00AF5917"/>
    <w:p w:rsidR="00AF5917" w:rsidRDefault="00AF591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физика   ,8 класс     </w:t>
      </w:r>
    </w:p>
    <w:tbl>
      <w:tblPr>
        <w:tblStyle w:val="a3"/>
        <w:tblW w:w="14850" w:type="dxa"/>
        <w:tblLook w:val="00A0" w:firstRow="1" w:lastRow="0" w:firstColumn="1" w:lastColumn="0" w:noHBand="0" w:noVBand="0"/>
      </w:tblPr>
      <w:tblGrid>
        <w:gridCol w:w="540"/>
        <w:gridCol w:w="2298"/>
        <w:gridCol w:w="1948"/>
        <w:gridCol w:w="2552"/>
        <w:gridCol w:w="2835"/>
        <w:gridCol w:w="1842"/>
        <w:gridCol w:w="2835"/>
      </w:tblGrid>
      <w:tr w:rsidR="00AF5917" w:rsidTr="00AF5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Tr="00AF5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Контрольная работа по теме «Электромагнитные явления»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r>
              <w:t xml:space="preserve">Учебник Физика 8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Выполнить контрольную работу по вариантам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09:45-10:15</w:t>
            </w:r>
            <w:r>
              <w:rPr>
                <w:sz w:val="24"/>
                <w:szCs w:val="24"/>
                <w:lang w:val="en-US" w:eastAsia="ru-RU"/>
              </w:rPr>
              <w:t>/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F5917" w:rsidRDefault="00AF5917" w:rsidP="00DC472D">
            <w:r>
              <w:rPr>
                <w:sz w:val="24"/>
                <w:szCs w:val="24"/>
                <w:lang w:eastAsia="ru-RU"/>
              </w:rPr>
              <w:t>09:45-10:15</w:t>
            </w:r>
            <w:r>
              <w:rPr>
                <w:sz w:val="24"/>
                <w:szCs w:val="24"/>
                <w:lang w:val="en-US" w:eastAsia="ru-RU"/>
              </w:rPr>
              <w:t>/</w:t>
            </w:r>
          </w:p>
          <w:p w:rsidR="00AF5917" w:rsidRDefault="00B4377C" w:rsidP="00DC472D">
            <w:pPr>
              <w:rPr>
                <w:lang w:val="en-US"/>
              </w:rPr>
            </w:pPr>
            <w:hyperlink r:id="rId20" w:history="1">
              <w:r w:rsidR="00AF5917" w:rsidRPr="002630FD">
                <w:rPr>
                  <w:rStyle w:val="a4"/>
                  <w:lang w:val="en-US"/>
                </w:rPr>
                <w:t>altaieneseika@mail.ru</w:t>
              </w:r>
            </w:hyperlink>
          </w:p>
          <w:p w:rsidR="00AF5917" w:rsidRPr="00010637" w:rsidRDefault="00AF5917" w:rsidP="00DC472D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AF5917" w:rsidRDefault="00AF5917" w:rsidP="00DC472D"/>
        </w:tc>
      </w:tr>
      <w:tr w:rsidR="00AF5917" w:rsidTr="00AF5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561AF7">
              <w:rPr>
                <w:rStyle w:val="9pt"/>
                <w:sz w:val="24"/>
                <w:szCs w:val="24"/>
              </w:rPr>
              <w:t>Источники света. Распространение света</w:t>
            </w:r>
            <w:r>
              <w:rPr>
                <w:rStyle w:val="9pt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Видимое движение светил.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Pr="008D7857" w:rsidRDefault="00AF5917" w:rsidP="00DC472D">
            <w:r>
              <w:t xml:space="preserve">Учебник Физика 8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п. 62, ответить устно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Стр.151,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упр.29(1,2)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r>
              <w:t>29.04.20</w:t>
            </w:r>
          </w:p>
          <w:p w:rsidR="00AF5917" w:rsidRDefault="00AF5917" w:rsidP="00DC472D">
            <w:r>
              <w:t>09.45-10.15</w:t>
            </w:r>
          </w:p>
          <w:p w:rsidR="00AF5917" w:rsidRDefault="00AF5917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7" w:rsidRDefault="00AF5917" w:rsidP="00DC472D">
            <w:r>
              <w:t>29.04.20</w:t>
            </w:r>
          </w:p>
          <w:p w:rsidR="00AF5917" w:rsidRDefault="00AF5917" w:rsidP="00DC472D">
            <w:r>
              <w:t>09.45-10.15</w:t>
            </w:r>
          </w:p>
          <w:p w:rsidR="00AF5917" w:rsidRPr="001F00A9" w:rsidRDefault="00B4377C" w:rsidP="00DC472D">
            <w:hyperlink r:id="rId21" w:history="1">
              <w:r w:rsidR="00AF5917" w:rsidRPr="002630FD">
                <w:rPr>
                  <w:rStyle w:val="a4"/>
                  <w:lang w:val="en-US"/>
                </w:rPr>
                <w:t>altaieneseika</w:t>
              </w:r>
              <w:r w:rsidR="00AF5917" w:rsidRPr="001F00A9">
                <w:rPr>
                  <w:rStyle w:val="a4"/>
                </w:rPr>
                <w:t>@</w:t>
              </w:r>
              <w:r w:rsidR="00AF5917" w:rsidRPr="002630FD">
                <w:rPr>
                  <w:rStyle w:val="a4"/>
                  <w:lang w:val="en-US"/>
                </w:rPr>
                <w:t>mail</w:t>
              </w:r>
              <w:r w:rsidR="00AF5917" w:rsidRPr="001F00A9">
                <w:rPr>
                  <w:rStyle w:val="a4"/>
                </w:rPr>
                <w:t>.</w:t>
              </w:r>
              <w:r w:rsidR="00AF5917" w:rsidRPr="002630FD">
                <w:rPr>
                  <w:rStyle w:val="a4"/>
                  <w:lang w:val="en-US"/>
                </w:rPr>
                <w:t>ru</w:t>
              </w:r>
            </w:hyperlink>
          </w:p>
          <w:p w:rsidR="00AF5917" w:rsidRPr="001F00A9" w:rsidRDefault="00AF5917" w:rsidP="00DC472D">
            <w:r w:rsidRPr="001F00A9">
              <w:t>89628141885</w:t>
            </w:r>
          </w:p>
          <w:p w:rsidR="00AF5917" w:rsidRDefault="00AF5917" w:rsidP="00DC472D"/>
        </w:tc>
      </w:tr>
    </w:tbl>
    <w:p w:rsidR="00AF5917" w:rsidRDefault="00AF5917"/>
    <w:p w:rsidR="00AF5917" w:rsidRDefault="00AF591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литература , 8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70"/>
        <w:gridCol w:w="2285"/>
        <w:gridCol w:w="2625"/>
        <w:gridCol w:w="2699"/>
        <w:gridCol w:w="1898"/>
        <w:gridCol w:w="2243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F32ADC" w:rsidRDefault="00AF5917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AF5917" w:rsidRDefault="00AF5917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8 кл.xls" КТП!R60C3 \a \f 4 \h </w:instrText>
            </w:r>
            <w:r>
              <w:rPr>
                <w:rFonts w:eastAsia="Calibri"/>
              </w:rPr>
              <w:fldChar w:fldCharType="separate"/>
            </w:r>
          </w:p>
          <w:p w:rsidR="00AF5917" w:rsidRPr="00C53B5F" w:rsidRDefault="00AF5917" w:rsidP="00DC472D">
            <w:pPr>
              <w:rPr>
                <w:color w:val="000000"/>
                <w:sz w:val="24"/>
                <w:szCs w:val="24"/>
              </w:rPr>
            </w:pPr>
            <w:r w:rsidRPr="00C53B5F">
              <w:rPr>
                <w:color w:val="000000"/>
                <w:sz w:val="24"/>
                <w:szCs w:val="24"/>
              </w:rPr>
              <w:t>А. Т. Твардовский. «Василий Тёркин»: человек и война</w:t>
            </w:r>
          </w:p>
          <w:p w:rsidR="00AF5917" w:rsidRDefault="00AF5917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  <w:sz w:val="22"/>
              </w:rPr>
              <w:instrText xml:space="preserve"> LINK Excel.Sheet.8 "F:\\программы 19-20\\электрон тематическое\\литература\\Дит 8 кл.xls" КТП!R61C3 \a \f 4 \h </w:instrText>
            </w:r>
            <w:r>
              <w:rPr>
                <w:rFonts w:eastAsia="Calibri"/>
              </w:rPr>
              <w:fldChar w:fldCharType="separate"/>
            </w:r>
          </w:p>
          <w:p w:rsidR="00AF5917" w:rsidRPr="00C53B5F" w:rsidRDefault="00AF5917" w:rsidP="00DC472D">
            <w:pPr>
              <w:rPr>
                <w:color w:val="000000"/>
                <w:sz w:val="24"/>
                <w:szCs w:val="24"/>
              </w:rPr>
            </w:pPr>
            <w:r w:rsidRPr="00C53B5F">
              <w:rPr>
                <w:color w:val="000000"/>
                <w:sz w:val="24"/>
                <w:szCs w:val="24"/>
              </w:rPr>
              <w:t>А. Т. Твардовский. «Василий Тёркин»: образ главного героя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«Литература 8 </w:t>
            </w:r>
            <w:r w:rsidRPr="00A54AAF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», 2 часть.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t>Почему поэму «Василий Тёркин» можно назвать «энциклопедией войны»? Составьте план ответа на этот вопрос.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C53B5F">
              <w:rPr>
                <w:b/>
                <w:bCs/>
                <w:i/>
                <w:iCs/>
                <w:sz w:val="19"/>
                <w:szCs w:val="19"/>
              </w:rPr>
              <w:t>Примерный план ответа: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t>1. Изображение картин войны и военных будней во всех проявлениях.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t>2. Изображение типического характера Василия Тёркина как русского воина-освободителя.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t>3. Изображение различных сло</w:t>
            </w:r>
            <w:r>
              <w:rPr>
                <w:sz w:val="19"/>
                <w:szCs w:val="19"/>
              </w:rPr>
              <w:t xml:space="preserve">ёв общества, втянутого в войну: </w:t>
            </w:r>
            <w:r w:rsidRPr="00C53B5F">
              <w:rPr>
                <w:sz w:val="19"/>
                <w:szCs w:val="19"/>
              </w:rPr>
              <w:t>солдат, военачальников, вое</w:t>
            </w:r>
            <w:r>
              <w:rPr>
                <w:sz w:val="19"/>
                <w:szCs w:val="19"/>
              </w:rPr>
              <w:t xml:space="preserve">нврачей, мирных жителей, бывших </w:t>
            </w:r>
            <w:r w:rsidRPr="00C53B5F">
              <w:rPr>
                <w:sz w:val="19"/>
                <w:szCs w:val="19"/>
              </w:rPr>
              <w:t>солдат и др.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t>4. Панорама типических русских пейзажей, опалённых войной.</w:t>
            </w:r>
          </w:p>
          <w:p w:rsidR="00AF5917" w:rsidRPr="00C53B5F" w:rsidRDefault="00AF5917" w:rsidP="00DC472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53B5F">
              <w:rPr>
                <w:sz w:val="19"/>
                <w:szCs w:val="19"/>
              </w:rPr>
              <w:lastRenderedPageBreak/>
              <w:t>5. Правдивое изображение ист</w:t>
            </w:r>
            <w:r>
              <w:rPr>
                <w:sz w:val="19"/>
                <w:szCs w:val="19"/>
              </w:rPr>
              <w:t xml:space="preserve">орического времени, отражённого </w:t>
            </w:r>
            <w:r w:rsidRPr="00C53B5F">
              <w:rPr>
                <w:sz w:val="19"/>
                <w:szCs w:val="19"/>
              </w:rPr>
              <w:t>в поэме.</w:t>
            </w:r>
          </w:p>
          <w:p w:rsidR="00AF5917" w:rsidRPr="00BE1196" w:rsidRDefault="00AF5917" w:rsidP="00DC472D">
            <w:pPr>
              <w:jc w:val="both"/>
              <w:rPr>
                <w:szCs w:val="24"/>
              </w:rPr>
            </w:pPr>
            <w:r w:rsidRPr="00C53B5F">
              <w:rPr>
                <w:sz w:val="19"/>
                <w:szCs w:val="19"/>
              </w:rPr>
              <w:t>6. Использование в поэме географических и исторических реалий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2977" w:type="dxa"/>
          </w:tcPr>
          <w:p w:rsidR="00AF5917" w:rsidRPr="00BE1196" w:rsidRDefault="00AF5917" w:rsidP="00DC472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Завершить классную работу (фото прислать)</w:t>
            </w:r>
          </w:p>
        </w:tc>
        <w:tc>
          <w:tcPr>
            <w:tcW w:w="1984" w:type="dxa"/>
          </w:tcPr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09.45.-10.15</w:t>
            </w:r>
          </w:p>
        </w:tc>
        <w:tc>
          <w:tcPr>
            <w:tcW w:w="2268" w:type="dxa"/>
          </w:tcPr>
          <w:p w:rsidR="00AF5917" w:rsidRPr="0059495A" w:rsidRDefault="00B4377C" w:rsidP="00DC472D">
            <w:pPr>
              <w:rPr>
                <w:rFonts w:eastAsia="Calibri"/>
              </w:rPr>
            </w:pPr>
            <w:hyperlink r:id="rId22" w:history="1">
              <w:r w:rsidR="00AF5917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F5917" w:rsidRPr="0059495A">
                <w:rPr>
                  <w:rStyle w:val="a4"/>
                  <w:rFonts w:eastAsia="Calibri"/>
                </w:rPr>
                <w:t>21120@</w:t>
              </w:r>
              <w:r w:rsidR="00AF5917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F5917" w:rsidRPr="0059495A">
                <w:rPr>
                  <w:rStyle w:val="a4"/>
                  <w:rFonts w:eastAsia="Calibri"/>
                </w:rPr>
                <w:t>.</w:t>
              </w:r>
              <w:r w:rsidR="00AF5917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AF5917" w:rsidRDefault="00AF5917"/>
    <w:p w:rsidR="00AF5917" w:rsidRDefault="00AF591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язык , 8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47"/>
        <w:gridCol w:w="2281"/>
        <w:gridCol w:w="2597"/>
        <w:gridCol w:w="2738"/>
        <w:gridCol w:w="1910"/>
        <w:gridCol w:w="2247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F32ADC" w:rsidRDefault="00AF5917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  <w:vAlign w:val="bottom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t xml:space="preserve">Повторение орфографии. Слитные, раздельные и дефисные написания </w:t>
            </w:r>
          </w:p>
        </w:tc>
        <w:tc>
          <w:tcPr>
            <w:tcW w:w="2410" w:type="dxa"/>
          </w:tcPr>
          <w:p w:rsidR="00AF5917" w:rsidRDefault="00AF5917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F5917" w:rsidRPr="00BE1196" w:rsidRDefault="00AF5917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Упр. 406</w:t>
            </w:r>
          </w:p>
        </w:tc>
        <w:tc>
          <w:tcPr>
            <w:tcW w:w="2977" w:type="dxa"/>
          </w:tcPr>
          <w:p w:rsidR="00AF5917" w:rsidRPr="00BE1196" w:rsidRDefault="00AF5917" w:rsidP="00DC472D">
            <w:pPr>
              <w:autoSpaceDE w:val="0"/>
              <w:autoSpaceDN w:val="0"/>
              <w:adjustRightInd w:val="0"/>
              <w:jc w:val="both"/>
            </w:pPr>
            <w:r>
              <w:t>Упр. 409</w:t>
            </w:r>
          </w:p>
        </w:tc>
        <w:tc>
          <w:tcPr>
            <w:tcW w:w="1984" w:type="dxa"/>
          </w:tcPr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11.15-11.45</w:t>
            </w:r>
          </w:p>
        </w:tc>
        <w:tc>
          <w:tcPr>
            <w:tcW w:w="2268" w:type="dxa"/>
          </w:tcPr>
          <w:p w:rsidR="00AF5917" w:rsidRPr="0059495A" w:rsidRDefault="00B4377C" w:rsidP="00DC472D">
            <w:pPr>
              <w:rPr>
                <w:rFonts w:eastAsia="Calibri"/>
              </w:rPr>
            </w:pPr>
            <w:hyperlink r:id="rId23" w:history="1">
              <w:r w:rsidR="00AF5917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F5917" w:rsidRPr="0059495A">
                <w:rPr>
                  <w:rStyle w:val="a4"/>
                  <w:rFonts w:eastAsia="Calibri"/>
                </w:rPr>
                <w:t>21120@</w:t>
              </w:r>
              <w:r w:rsidR="00AF5917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F5917" w:rsidRPr="0059495A">
                <w:rPr>
                  <w:rStyle w:val="a4"/>
                  <w:rFonts w:eastAsia="Calibri"/>
                </w:rPr>
                <w:t>.</w:t>
              </w:r>
              <w:r w:rsidR="00AF5917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bottom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t xml:space="preserve">Повторение орфографии. Слитные, раздельные и дефисные написания </w:t>
            </w:r>
          </w:p>
        </w:tc>
        <w:tc>
          <w:tcPr>
            <w:tcW w:w="2410" w:type="dxa"/>
          </w:tcPr>
          <w:p w:rsidR="00AF5917" w:rsidRDefault="00AF5917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F5917" w:rsidRPr="00BE1196" w:rsidRDefault="00AF5917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Упр. 411</w:t>
            </w:r>
          </w:p>
        </w:tc>
        <w:tc>
          <w:tcPr>
            <w:tcW w:w="2977" w:type="dxa"/>
          </w:tcPr>
          <w:p w:rsidR="00AF5917" w:rsidRPr="00BE1196" w:rsidRDefault="00AF5917" w:rsidP="00DC472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410</w:t>
            </w:r>
          </w:p>
        </w:tc>
        <w:tc>
          <w:tcPr>
            <w:tcW w:w="1984" w:type="dxa"/>
          </w:tcPr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13.30-14.00</w:t>
            </w:r>
          </w:p>
        </w:tc>
        <w:tc>
          <w:tcPr>
            <w:tcW w:w="2268" w:type="dxa"/>
          </w:tcPr>
          <w:p w:rsidR="00AF5917" w:rsidRDefault="00B4377C" w:rsidP="00DC472D">
            <w:pPr>
              <w:rPr>
                <w:rFonts w:eastAsia="Calibri"/>
              </w:rPr>
            </w:pPr>
            <w:hyperlink r:id="rId24" w:history="1">
              <w:r w:rsidR="00AF5917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AF5917" w:rsidRPr="00166B5C">
                <w:rPr>
                  <w:rStyle w:val="a4"/>
                  <w:rFonts w:eastAsia="Calibri"/>
                </w:rPr>
                <w:t>21120@</w:t>
              </w:r>
              <w:r w:rsidR="00AF5917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AF5917" w:rsidRPr="00166B5C">
                <w:rPr>
                  <w:rStyle w:val="a4"/>
                  <w:rFonts w:eastAsia="Calibri"/>
                </w:rPr>
                <w:t>.</w:t>
              </w:r>
              <w:r w:rsidR="00AF5917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F5917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F5917" w:rsidRPr="00F32ADC" w:rsidRDefault="00AF5917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</w:tbl>
    <w:p w:rsidR="00AF5917" w:rsidRDefault="00AF5917" w:rsidP="00AF5917">
      <w:pPr>
        <w:rPr>
          <w:rFonts w:ascii="Times New Roman" w:hAnsi="Times New Roman" w:cs="Times New Roman"/>
          <w:sz w:val="28"/>
          <w:szCs w:val="28"/>
        </w:rPr>
      </w:pPr>
    </w:p>
    <w:p w:rsidR="00AF5917" w:rsidRDefault="00AF5917" w:rsidP="00AF5917">
      <w:pPr>
        <w:rPr>
          <w:rFonts w:ascii="Times New Roman" w:hAnsi="Times New Roman" w:cs="Times New Roman"/>
          <w:sz w:val="28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8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8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8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8"/>
          <w:szCs w:val="28"/>
        </w:rPr>
      </w:pPr>
    </w:p>
    <w:p w:rsidR="00B4377C" w:rsidRDefault="00B4377C" w:rsidP="00AF5917">
      <w:pPr>
        <w:rPr>
          <w:rFonts w:ascii="Times New Roman" w:hAnsi="Times New Roman" w:cs="Times New Roman"/>
          <w:sz w:val="28"/>
          <w:szCs w:val="28"/>
        </w:rPr>
      </w:pPr>
    </w:p>
    <w:p w:rsidR="00AF5917" w:rsidRPr="00B4377C" w:rsidRDefault="00AF5917" w:rsidP="00AF5917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немецкий язык, класс 8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96"/>
        <w:gridCol w:w="3427"/>
        <w:gridCol w:w="2354"/>
        <w:gridCol w:w="1870"/>
        <w:gridCol w:w="1893"/>
        <w:gridCol w:w="2180"/>
      </w:tblGrid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1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немецкий язык значит знакомиться со страной и людьми!</w:t>
            </w:r>
          </w:p>
        </w:tc>
        <w:tc>
          <w:tcPr>
            <w:tcW w:w="3686" w:type="dxa"/>
          </w:tcPr>
          <w:p w:rsidR="00AF5917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«Немецкий язык», 8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F5917" w:rsidRPr="00321CCF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8  класс 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 Крылова</w:t>
            </w:r>
          </w:p>
        </w:tc>
        <w:tc>
          <w:tcPr>
            <w:tcW w:w="2551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204 – 205 у. 1 прочитать, перевести</w:t>
            </w:r>
          </w:p>
        </w:tc>
        <w:tc>
          <w:tcPr>
            <w:tcW w:w="1985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с.83 у.6</w:t>
            </w:r>
          </w:p>
        </w:tc>
        <w:tc>
          <w:tcPr>
            <w:tcW w:w="1984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AF5917" w:rsidRPr="00D8284A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</w:t>
            </w:r>
            <w:r w:rsidRPr="00321CCF">
              <w:rPr>
                <w:sz w:val="24"/>
                <w:szCs w:val="24"/>
              </w:rPr>
              <w:t>0</w:t>
            </w:r>
          </w:p>
          <w:p w:rsidR="00AF5917" w:rsidRPr="007C6624" w:rsidRDefault="00AF5917" w:rsidP="00DC472D">
            <w:pPr>
              <w:rPr>
                <w:sz w:val="24"/>
                <w:szCs w:val="24"/>
              </w:rPr>
            </w:pP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917" w:rsidRPr="00D8284A" w:rsidRDefault="00B4377C" w:rsidP="00DC472D">
            <w:pPr>
              <w:rPr>
                <w:sz w:val="24"/>
                <w:szCs w:val="24"/>
              </w:rPr>
            </w:pPr>
            <w:hyperlink r:id="rId25" w:history="1"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F5917" w:rsidRPr="00D8284A">
                <w:rPr>
                  <w:rStyle w:val="a4"/>
                  <w:sz w:val="24"/>
                  <w:szCs w:val="24"/>
                </w:rPr>
                <w:t>@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F5917" w:rsidRPr="00D8284A">
                <w:rPr>
                  <w:rStyle w:val="a4"/>
                  <w:sz w:val="24"/>
                  <w:szCs w:val="24"/>
                </w:rPr>
                <w:t>.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D8284A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F5917" w:rsidRPr="007C6624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Вдоль по Рейну</w:t>
            </w:r>
          </w:p>
        </w:tc>
        <w:tc>
          <w:tcPr>
            <w:tcW w:w="3686" w:type="dxa"/>
          </w:tcPr>
          <w:p w:rsidR="00AF5917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«Немецкий язык», 8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F5917" w:rsidRPr="00321CCF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8  класс 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 Крылова</w:t>
            </w:r>
          </w:p>
        </w:tc>
        <w:tc>
          <w:tcPr>
            <w:tcW w:w="2551" w:type="dxa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172 карта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170 – 171 у7, 8 понять основное содержание</w:t>
            </w:r>
          </w:p>
        </w:tc>
        <w:tc>
          <w:tcPr>
            <w:tcW w:w="1985" w:type="dxa"/>
          </w:tcPr>
          <w:p w:rsidR="00AF5917" w:rsidRPr="003E7BEC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81у.3  вопросы 1-3 письменно</w:t>
            </w:r>
          </w:p>
        </w:tc>
        <w:tc>
          <w:tcPr>
            <w:tcW w:w="1984" w:type="dxa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917" w:rsidRPr="00D8284A" w:rsidRDefault="00B4377C" w:rsidP="00DC472D">
            <w:pPr>
              <w:rPr>
                <w:sz w:val="24"/>
                <w:szCs w:val="24"/>
              </w:rPr>
            </w:pPr>
            <w:hyperlink r:id="rId26" w:history="1"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F5917" w:rsidRPr="00D8284A">
                <w:rPr>
                  <w:rStyle w:val="a4"/>
                  <w:sz w:val="24"/>
                  <w:szCs w:val="24"/>
                </w:rPr>
                <w:t>@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F5917" w:rsidRPr="00D8284A">
                <w:rPr>
                  <w:rStyle w:val="a4"/>
                  <w:sz w:val="24"/>
                  <w:szCs w:val="24"/>
                </w:rPr>
                <w:t>.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D8284A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AF5917" w:rsidRPr="00321CCF" w:rsidTr="00DC472D">
        <w:tc>
          <w:tcPr>
            <w:tcW w:w="540" w:type="dxa"/>
          </w:tcPr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F5917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Страдательный залог. Грамматика.</w:t>
            </w:r>
          </w:p>
          <w:p w:rsidR="00AF5917" w:rsidRDefault="00AF5917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формате видео конференции.</w:t>
            </w:r>
          </w:p>
        </w:tc>
        <w:tc>
          <w:tcPr>
            <w:tcW w:w="3686" w:type="dxa"/>
          </w:tcPr>
          <w:p w:rsidR="00AF5917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«Немецкий язык», 8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F5917" w:rsidRDefault="00AF5917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8  класс 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 Крылова</w:t>
            </w:r>
          </w:p>
          <w:p w:rsidR="00AF5917" w:rsidRPr="008C06AA" w:rsidRDefault="00AF5917" w:rsidP="00DC472D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8C06AA">
              <w:rPr>
                <w:sz w:val="24"/>
                <w:szCs w:val="24"/>
                <w:u w:val="single"/>
              </w:rPr>
              <w:lastRenderedPageBreak/>
              <w:t xml:space="preserve">Видеоконференция в </w:t>
            </w:r>
            <w:proofErr w:type="spellStart"/>
            <w:r w:rsidRPr="008C06AA">
              <w:rPr>
                <w:sz w:val="24"/>
                <w:szCs w:val="24"/>
                <w:u w:val="single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AF5917" w:rsidRDefault="00AF5917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194</w:t>
            </w:r>
            <w:r>
              <w:rPr>
                <w:sz w:val="24"/>
                <w:szCs w:val="24"/>
              </w:rPr>
              <w:t xml:space="preserve"> у.10 </w:t>
            </w:r>
            <w:r>
              <w:rPr>
                <w:sz w:val="24"/>
                <w:szCs w:val="24"/>
                <w:lang w:val="en-US"/>
              </w:rPr>
              <w:t>a, b;</w:t>
            </w:r>
          </w:p>
          <w:p w:rsidR="00AF5917" w:rsidRPr="008C06AA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11</w:t>
            </w:r>
          </w:p>
        </w:tc>
        <w:tc>
          <w:tcPr>
            <w:tcW w:w="1985" w:type="dxa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195 у.12 устно</w:t>
            </w:r>
          </w:p>
        </w:tc>
        <w:tc>
          <w:tcPr>
            <w:tcW w:w="1984" w:type="dxa"/>
          </w:tcPr>
          <w:p w:rsidR="00AF5917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AF5917" w:rsidRPr="00321CCF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AF5917" w:rsidRDefault="00AF5917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917" w:rsidRPr="00D8284A" w:rsidRDefault="00B4377C" w:rsidP="00DC472D">
            <w:pPr>
              <w:rPr>
                <w:sz w:val="24"/>
                <w:szCs w:val="24"/>
              </w:rPr>
            </w:pPr>
            <w:hyperlink r:id="rId27" w:history="1"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F5917" w:rsidRPr="00D8284A">
                <w:rPr>
                  <w:rStyle w:val="a4"/>
                  <w:sz w:val="24"/>
                  <w:szCs w:val="24"/>
                </w:rPr>
                <w:t>-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F5917" w:rsidRPr="00D8284A">
                <w:rPr>
                  <w:rStyle w:val="a4"/>
                  <w:sz w:val="24"/>
                  <w:szCs w:val="24"/>
                </w:rPr>
                <w:t>@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F5917" w:rsidRPr="00D8284A">
                <w:rPr>
                  <w:rStyle w:val="a4"/>
                  <w:sz w:val="24"/>
                  <w:szCs w:val="24"/>
                </w:rPr>
                <w:t>.</w:t>
              </w:r>
              <w:r w:rsidR="00AF5917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F5917" w:rsidRPr="00D8284A" w:rsidRDefault="00AF5917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AF5917" w:rsidRDefault="00AF5917"/>
    <w:p w:rsidR="0063461D" w:rsidRDefault="0063461D"/>
    <w:p w:rsidR="0063461D" w:rsidRDefault="0063461D"/>
    <w:p w:rsidR="0063461D" w:rsidRDefault="0063461D"/>
    <w:p w:rsidR="0063461D" w:rsidRDefault="0063461D"/>
    <w:p w:rsidR="0063461D" w:rsidRDefault="0063461D"/>
    <w:p w:rsidR="0063461D" w:rsidRDefault="0063461D"/>
    <w:p w:rsidR="0063461D" w:rsidRDefault="0063461D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63461D" w:rsidRPr="00B4377C" w:rsidRDefault="0063461D" w:rsidP="0063461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</w:t>
      </w:r>
      <w:r w:rsidRPr="00B4377C">
        <w:rPr>
          <w:rFonts w:ascii="Times New Roman" w:hAnsi="Times New Roman" w:cs="Times New Roman"/>
          <w:b/>
          <w:bCs/>
          <w:sz w:val="24"/>
          <w:szCs w:val="28"/>
          <w:lang w:val="en-US"/>
        </w:rPr>
        <w:t>8</w:t>
      </w:r>
      <w:r w:rsidRPr="00B4377C">
        <w:rPr>
          <w:rFonts w:ascii="Times New Roman" w:hAnsi="Times New Roman" w:cs="Times New Roman"/>
          <w:b/>
          <w:bCs/>
          <w:sz w:val="24"/>
          <w:szCs w:val="28"/>
        </w:rPr>
        <w:t xml:space="preserve"> 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99"/>
        <w:gridCol w:w="2141"/>
        <w:gridCol w:w="2380"/>
        <w:gridCol w:w="2601"/>
        <w:gridCol w:w="1815"/>
        <w:gridCol w:w="2883"/>
      </w:tblGrid>
      <w:tr w:rsidR="0063461D" w:rsidRPr="00321CCF" w:rsidTr="00D01D11">
        <w:tc>
          <w:tcPr>
            <w:tcW w:w="540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3461D" w:rsidRPr="00321CCF" w:rsidTr="00D01D11">
        <w:tc>
          <w:tcPr>
            <w:tcW w:w="540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63461D" w:rsidRPr="0053197D" w:rsidRDefault="0063461D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Королева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Елизавета</w:t>
            </w:r>
            <w:proofErr w:type="spellEnd"/>
          </w:p>
        </w:tc>
        <w:tc>
          <w:tcPr>
            <w:tcW w:w="2410" w:type="dxa"/>
          </w:tcPr>
          <w:p w:rsidR="0063461D" w:rsidRPr="00F368F6" w:rsidRDefault="0063461D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63461D" w:rsidRPr="0038346F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 переведите текст</w:t>
            </w:r>
          </w:p>
        </w:tc>
        <w:tc>
          <w:tcPr>
            <w:tcW w:w="2977" w:type="dxa"/>
          </w:tcPr>
          <w:p w:rsidR="0063461D" w:rsidRPr="00F368F6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Pr="00321CCF">
              <w:rPr>
                <w:sz w:val="24"/>
                <w:szCs w:val="24"/>
              </w:rPr>
              <w:t>.04.2020</w:t>
            </w: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63461D" w:rsidRPr="00485EA6" w:rsidRDefault="0063461D" w:rsidP="00D01D11">
            <w:pPr>
              <w:rPr>
                <w:sz w:val="24"/>
                <w:szCs w:val="24"/>
              </w:rPr>
            </w:pPr>
          </w:p>
          <w:p w:rsidR="0063461D" w:rsidRPr="00485EA6" w:rsidRDefault="0063461D" w:rsidP="00D01D11">
            <w:pPr>
              <w:rPr>
                <w:sz w:val="24"/>
                <w:szCs w:val="24"/>
              </w:rPr>
            </w:pP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.04.2020</w:t>
            </w:r>
          </w:p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63461D" w:rsidRDefault="0063461D" w:rsidP="00D01D11">
            <w:pPr>
              <w:rPr>
                <w:sz w:val="24"/>
                <w:szCs w:val="24"/>
              </w:rPr>
            </w:pPr>
          </w:p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63461D" w:rsidRPr="00485EA6" w:rsidRDefault="0063461D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1D" w:rsidRPr="00321CCF" w:rsidTr="00D01D11">
        <w:tc>
          <w:tcPr>
            <w:tcW w:w="540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3461D" w:rsidRPr="0053197D" w:rsidRDefault="0063461D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суффиксов –</w:t>
            </w:r>
            <w:proofErr w:type="spellStart"/>
            <w:r>
              <w:rPr>
                <w:color w:val="000000"/>
                <w:sz w:val="24"/>
                <w:szCs w:val="24"/>
              </w:rPr>
              <w:t>dom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5319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hood</w:t>
            </w:r>
            <w:r w:rsidRPr="0053197D">
              <w:rPr>
                <w:color w:val="000000"/>
                <w:sz w:val="24"/>
                <w:szCs w:val="24"/>
              </w:rPr>
              <w:t>, -</w:t>
            </w:r>
            <w:r>
              <w:rPr>
                <w:color w:val="000000"/>
                <w:sz w:val="24"/>
                <w:szCs w:val="24"/>
                <w:lang w:val="en-US"/>
              </w:rPr>
              <w:t>ship</w:t>
            </w:r>
            <w:r w:rsidRPr="0053197D">
              <w:rPr>
                <w:color w:val="000000"/>
                <w:sz w:val="24"/>
                <w:szCs w:val="24"/>
              </w:rPr>
              <w:t>, -</w:t>
            </w:r>
            <w:r>
              <w:rPr>
                <w:color w:val="000000"/>
                <w:sz w:val="24"/>
                <w:szCs w:val="24"/>
                <w:lang w:val="en-US"/>
              </w:rPr>
              <w:t>ism</w:t>
            </w:r>
            <w:r w:rsidRPr="0053197D">
              <w:rPr>
                <w:color w:val="000000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2410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88 изучить таблицу</w:t>
            </w:r>
          </w:p>
          <w:p w:rsidR="0063461D" w:rsidRPr="00CD523E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89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 (А) письменно</w:t>
            </w:r>
          </w:p>
        </w:tc>
        <w:tc>
          <w:tcPr>
            <w:tcW w:w="2977" w:type="dxa"/>
          </w:tcPr>
          <w:p w:rsidR="0063461D" w:rsidRPr="00321CCF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.04.2020</w:t>
            </w:r>
          </w:p>
          <w:p w:rsidR="0063461D" w:rsidRPr="00321CCF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2268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.04.2020</w:t>
            </w:r>
          </w:p>
          <w:p w:rsidR="0063461D" w:rsidRPr="003638E8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  <w:tr w:rsidR="0063461D" w:rsidRPr="00321CCF" w:rsidTr="00D01D11">
        <w:tc>
          <w:tcPr>
            <w:tcW w:w="540" w:type="dxa"/>
          </w:tcPr>
          <w:p w:rsidR="0063461D" w:rsidRPr="0053197D" w:rsidRDefault="0063461D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03" w:type="dxa"/>
          </w:tcPr>
          <w:p w:rsidR="0063461D" w:rsidRPr="0053197D" w:rsidRDefault="0063461D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Выдающиеся люди мира (Стив Джобс)</w:t>
            </w:r>
          </w:p>
        </w:tc>
        <w:tc>
          <w:tcPr>
            <w:tcW w:w="2410" w:type="dxa"/>
          </w:tcPr>
          <w:p w:rsidR="0063461D" w:rsidRPr="00F368F6" w:rsidRDefault="0063461D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89-90</w:t>
            </w:r>
          </w:p>
          <w:p w:rsidR="0063461D" w:rsidRPr="00CD523E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 переведите текст</w:t>
            </w:r>
          </w:p>
        </w:tc>
        <w:tc>
          <w:tcPr>
            <w:tcW w:w="2977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63461D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29.04.2020</w:t>
            </w:r>
          </w:p>
          <w:p w:rsidR="0063461D" w:rsidRPr="00A83BB3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63461D" w:rsidRDefault="0063461D" w:rsidP="00D01D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461D" w:rsidRDefault="0063461D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29.04.2020</w:t>
            </w:r>
          </w:p>
          <w:p w:rsidR="0063461D" w:rsidRPr="00A83BB3" w:rsidRDefault="0063461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</w:tbl>
    <w:p w:rsidR="0063461D" w:rsidRDefault="0063461D"/>
    <w:p w:rsidR="00B4377C" w:rsidRDefault="00B4377C"/>
    <w:p w:rsidR="00B4377C" w:rsidRDefault="00B4377C"/>
    <w:p w:rsidR="004C3BDA" w:rsidRPr="00B4377C" w:rsidRDefault="004C3BDA" w:rsidP="004C3BD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377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(второй язык) 8  класс    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00"/>
        <w:gridCol w:w="3577"/>
        <w:gridCol w:w="1843"/>
        <w:gridCol w:w="3119"/>
        <w:gridCol w:w="2409"/>
        <w:gridCol w:w="1701"/>
        <w:gridCol w:w="2345"/>
      </w:tblGrid>
      <w:tr w:rsidR="004C3BDA" w:rsidRPr="00321CCF" w:rsidTr="00D01D11">
        <w:tc>
          <w:tcPr>
            <w:tcW w:w="500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119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4C3BDA" w:rsidRPr="00321CCF" w:rsidRDefault="004C3BDA" w:rsidP="00D01D1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45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C3BDA" w:rsidRPr="00321CCF" w:rsidTr="00D01D11">
        <w:tc>
          <w:tcPr>
            <w:tcW w:w="500" w:type="dxa"/>
          </w:tcPr>
          <w:p w:rsidR="004C3BDA" w:rsidRPr="00321CCF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7" w:type="dxa"/>
          </w:tcPr>
          <w:p w:rsidR="004C3BDA" w:rsidRPr="00EC705F" w:rsidRDefault="004C3BDA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Употребление глаголов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</w:p>
        </w:tc>
        <w:tc>
          <w:tcPr>
            <w:tcW w:w="1843" w:type="dxa"/>
          </w:tcPr>
          <w:p w:rsidR="004C3BDA" w:rsidRPr="00F368F6" w:rsidRDefault="004C3BDA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4C3BDA" w:rsidRPr="00BE43FF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43FF">
              <w:rPr>
                <w:sz w:val="24"/>
                <w:szCs w:val="24"/>
              </w:rPr>
              <w:t>Пройдите по ссылке и посмотрите видеоурок</w:t>
            </w:r>
          </w:p>
          <w:p w:rsidR="004C3BDA" w:rsidRDefault="00B4377C" w:rsidP="00D01D11">
            <w:hyperlink r:id="rId28" w:history="1">
              <w:r w:rsidR="004C3BDA">
                <w:rPr>
                  <w:rStyle w:val="a4"/>
                </w:rPr>
                <w:t>https://www.youtube.com/watch?time_continue=68&amp;v=KZAEeBgr6Jg&amp;feature=emb_logo</w:t>
              </w:r>
            </w:hyperlink>
          </w:p>
          <w:p w:rsidR="004C3BDA" w:rsidRPr="00BE43FF" w:rsidRDefault="004C3BDA" w:rsidP="00D01D11">
            <w:pPr>
              <w:rPr>
                <w:sz w:val="24"/>
                <w:szCs w:val="24"/>
              </w:rPr>
            </w:pPr>
            <w:r w:rsidRPr="00BE43FF">
              <w:rPr>
                <w:sz w:val="24"/>
                <w:szCs w:val="24"/>
              </w:rPr>
              <w:t>2.Пройдите по ссылке и выполните задания</w:t>
            </w:r>
          </w:p>
          <w:p w:rsidR="004C3BDA" w:rsidRPr="00EC705F" w:rsidRDefault="00B4377C" w:rsidP="00D01D11">
            <w:pPr>
              <w:rPr>
                <w:sz w:val="24"/>
                <w:szCs w:val="24"/>
              </w:rPr>
            </w:pPr>
            <w:hyperlink r:id="rId29" w:history="1">
              <w:r w:rsidR="004C3BDA" w:rsidRPr="00EC705F">
                <w:rPr>
                  <w:rStyle w:val="a4"/>
                  <w:lang w:val="en-US"/>
                </w:rPr>
                <w:t>http</w:t>
              </w:r>
              <w:r w:rsidR="004C3BDA" w:rsidRPr="00EC705F">
                <w:rPr>
                  <w:rStyle w:val="a4"/>
                </w:rPr>
                <w:t>://</w:t>
              </w:r>
              <w:r w:rsidR="004C3BDA" w:rsidRPr="00EC705F">
                <w:rPr>
                  <w:rStyle w:val="a4"/>
                  <w:lang w:val="en-US"/>
                </w:rPr>
                <w:t>www</w:t>
              </w:r>
              <w:r w:rsidR="004C3BDA" w:rsidRPr="00EC705F">
                <w:rPr>
                  <w:rStyle w:val="a4"/>
                </w:rPr>
                <w:t>.</w:t>
              </w:r>
              <w:r w:rsidR="004C3BDA" w:rsidRPr="00EC705F">
                <w:rPr>
                  <w:rStyle w:val="a4"/>
                  <w:lang w:val="en-US"/>
                </w:rPr>
                <w:t>study</w:t>
              </w:r>
              <w:r w:rsidR="004C3BDA" w:rsidRPr="00EC705F">
                <w:rPr>
                  <w:rStyle w:val="a4"/>
                </w:rPr>
                <w:t>-</w:t>
              </w:r>
              <w:r w:rsidR="004C3BDA" w:rsidRPr="00EC705F">
                <w:rPr>
                  <w:rStyle w:val="a4"/>
                  <w:lang w:val="en-US"/>
                </w:rPr>
                <w:t>languages</w:t>
              </w:r>
              <w:r w:rsidR="004C3BDA" w:rsidRPr="00EC705F">
                <w:rPr>
                  <w:rStyle w:val="a4"/>
                </w:rPr>
                <w:t>-</w:t>
              </w:r>
              <w:r w:rsidR="004C3BDA" w:rsidRPr="00EC705F">
                <w:rPr>
                  <w:rStyle w:val="a4"/>
                  <w:lang w:val="en-US"/>
                </w:rPr>
                <w:t>online</w:t>
              </w:r>
              <w:r w:rsidR="004C3BDA" w:rsidRPr="00EC705F">
                <w:rPr>
                  <w:rStyle w:val="a4"/>
                </w:rPr>
                <w:t>.</w:t>
              </w:r>
              <w:r w:rsidR="004C3BDA" w:rsidRPr="00EC705F">
                <w:rPr>
                  <w:rStyle w:val="a4"/>
                  <w:lang w:val="en-US"/>
                </w:rPr>
                <w:t>com</w:t>
              </w:r>
              <w:r w:rsidR="004C3BDA" w:rsidRPr="00EC705F">
                <w:rPr>
                  <w:rStyle w:val="a4"/>
                </w:rPr>
                <w:t>/</w:t>
              </w:r>
              <w:proofErr w:type="spellStart"/>
              <w:r w:rsidR="004C3BDA" w:rsidRPr="00EC705F">
                <w:rPr>
                  <w:rStyle w:val="a4"/>
                  <w:lang w:val="en-US"/>
                </w:rPr>
                <w:t>ru</w:t>
              </w:r>
              <w:proofErr w:type="spellEnd"/>
              <w:r w:rsidR="004C3BDA" w:rsidRPr="00EC705F">
                <w:rPr>
                  <w:rStyle w:val="a4"/>
                </w:rPr>
                <w:t>/</w:t>
              </w:r>
              <w:proofErr w:type="spellStart"/>
              <w:r w:rsidR="004C3BDA" w:rsidRPr="00EC705F">
                <w:rPr>
                  <w:rStyle w:val="a4"/>
                  <w:lang w:val="en-US"/>
                </w:rPr>
                <w:t>en</w:t>
              </w:r>
              <w:proofErr w:type="spellEnd"/>
              <w:r w:rsidR="004C3BDA" w:rsidRPr="00EC705F">
                <w:rPr>
                  <w:rStyle w:val="a4"/>
                </w:rPr>
                <w:t>/</w:t>
              </w:r>
              <w:r w:rsidR="004C3BDA" w:rsidRPr="00EC705F">
                <w:rPr>
                  <w:rStyle w:val="a4"/>
                  <w:lang w:val="en-US"/>
                </w:rPr>
                <w:t>kids</w:t>
              </w:r>
              <w:r w:rsidR="004C3BDA" w:rsidRPr="00EC705F">
                <w:rPr>
                  <w:rStyle w:val="a4"/>
                </w:rPr>
                <w:t>/</w:t>
              </w:r>
              <w:r w:rsidR="004C3BDA" w:rsidRPr="00EC705F">
                <w:rPr>
                  <w:rStyle w:val="a4"/>
                  <w:lang w:val="en-US"/>
                </w:rPr>
                <w:t>grammar</w:t>
              </w:r>
              <w:r w:rsidR="004C3BDA" w:rsidRPr="00EC705F">
                <w:rPr>
                  <w:rStyle w:val="a4"/>
                </w:rPr>
                <w:t>/</w:t>
              </w:r>
              <w:r w:rsidR="004C3BDA" w:rsidRPr="00EC705F">
                <w:rPr>
                  <w:rStyle w:val="a4"/>
                  <w:lang w:val="en-US"/>
                </w:rPr>
                <w:t>lesson</w:t>
              </w:r>
              <w:r w:rsidR="004C3BDA" w:rsidRPr="00EC705F">
                <w:rPr>
                  <w:rStyle w:val="a4"/>
                </w:rPr>
                <w:t>-18</w:t>
              </w:r>
            </w:hyperlink>
          </w:p>
        </w:tc>
        <w:tc>
          <w:tcPr>
            <w:tcW w:w="2409" w:type="dxa"/>
          </w:tcPr>
          <w:p w:rsidR="004C3BDA" w:rsidRPr="00F368F6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1.Выполните задание на карточке (смотрите прикрепленные файлы)</w:t>
            </w:r>
          </w:p>
        </w:tc>
        <w:tc>
          <w:tcPr>
            <w:tcW w:w="1701" w:type="dxa"/>
          </w:tcPr>
          <w:p w:rsidR="004C3BDA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  <w:p w:rsidR="004C3BDA" w:rsidRPr="00485EA6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4C3BDA" w:rsidRPr="00321CCF" w:rsidRDefault="004C3BDA" w:rsidP="00D01D1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4C3BDA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4C3BDA" w:rsidRPr="00485EA6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4C3BDA" w:rsidRDefault="004C3BDA" w:rsidP="00D01D11">
            <w:pPr>
              <w:rPr>
                <w:sz w:val="24"/>
                <w:szCs w:val="24"/>
              </w:rPr>
            </w:pPr>
          </w:p>
          <w:p w:rsidR="004C3BDA" w:rsidRDefault="004C3BD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4C3BDA" w:rsidRPr="00485EA6" w:rsidRDefault="004C3BDA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C3BDA" w:rsidRDefault="004C3BDA"/>
    <w:p w:rsidR="003F3697" w:rsidRDefault="003F369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3F3697" w:rsidRPr="00B4377C" w:rsidRDefault="003F3697" w:rsidP="003F3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обществознание, класс 8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260"/>
        <w:gridCol w:w="2755"/>
        <w:gridCol w:w="2295"/>
        <w:gridCol w:w="2335"/>
        <w:gridCol w:w="1774"/>
        <w:gridCol w:w="2600"/>
      </w:tblGrid>
      <w:tr w:rsidR="003F3697" w:rsidRPr="00321CCF" w:rsidTr="00D01D11">
        <w:tc>
          <w:tcPr>
            <w:tcW w:w="54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3697" w:rsidRPr="000900D8" w:rsidTr="00D01D11">
        <w:tc>
          <w:tcPr>
            <w:tcW w:w="54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2755" w:type="dxa"/>
          </w:tcPr>
          <w:p w:rsidR="003F3697" w:rsidRDefault="003F3697" w:rsidP="00D01D11">
            <w:r>
              <w:t>Учебник «Обществознание» 8 класс п.22</w:t>
            </w:r>
          </w:p>
          <w:p w:rsidR="003F3697" w:rsidRDefault="00B4377C" w:rsidP="00D01D11">
            <w:hyperlink r:id="rId30" w:history="1">
              <w:r w:rsidR="003F3697" w:rsidRPr="00DE4A72">
                <w:rPr>
                  <w:rStyle w:val="a4"/>
                </w:rPr>
                <w:t>https://videouroki.net/video/30-miezhnatsional-nyie-otnoshieniia.html</w:t>
              </w:r>
            </w:hyperlink>
          </w:p>
          <w:p w:rsidR="003F3697" w:rsidRDefault="003F3697" w:rsidP="00D01D11"/>
          <w:p w:rsidR="003F3697" w:rsidRPr="00B915B8" w:rsidRDefault="003F3697" w:rsidP="00D01D11"/>
        </w:tc>
        <w:tc>
          <w:tcPr>
            <w:tcW w:w="2638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30, просмотреть материал учебника п.22    </w:t>
            </w:r>
          </w:p>
        </w:tc>
        <w:tc>
          <w:tcPr>
            <w:tcW w:w="2752" w:type="dxa"/>
          </w:tcPr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П.22.- прочитать, устно ответить на вопросы.</w:t>
            </w:r>
          </w:p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F3697" w:rsidRDefault="003F3697" w:rsidP="00D01D11">
            <w:r>
              <w:t>27.04.2020</w:t>
            </w:r>
          </w:p>
          <w:p w:rsidR="003F3697" w:rsidRDefault="003F3697" w:rsidP="00D01D11">
            <w:r>
              <w:t>12.40 – 13.10</w:t>
            </w:r>
          </w:p>
          <w:p w:rsidR="003F3697" w:rsidRPr="00B55605" w:rsidRDefault="003F3697" w:rsidP="00D01D11">
            <w:pPr>
              <w:rPr>
                <w:sz w:val="24"/>
                <w:szCs w:val="24"/>
              </w:rPr>
            </w:pP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21CCF">
              <w:rPr>
                <w:sz w:val="24"/>
                <w:szCs w:val="24"/>
              </w:rPr>
              <w:t>.04.2020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F3697" w:rsidRPr="00FF58E0" w:rsidRDefault="003F3697" w:rsidP="00D01D11">
            <w:r w:rsidRPr="00FF58E0">
              <w:t>27.04.2020</w:t>
            </w:r>
          </w:p>
          <w:p w:rsidR="003F3697" w:rsidRDefault="003F3697" w:rsidP="00D01D11">
            <w:r>
              <w:t>12.40 – 13.10</w:t>
            </w:r>
          </w:p>
          <w:p w:rsidR="003F3697" w:rsidRPr="000900D8" w:rsidRDefault="00B4377C" w:rsidP="00D01D11">
            <w:pPr>
              <w:rPr>
                <w:lang w:val="en-US"/>
              </w:rPr>
            </w:pPr>
            <w:hyperlink r:id="rId31" w:history="1">
              <w:r w:rsidR="003F3697" w:rsidRPr="00EB53C0">
                <w:rPr>
                  <w:rStyle w:val="a4"/>
                  <w:lang w:val="en-US"/>
                </w:rPr>
                <w:t>evsykova</w:t>
              </w:r>
              <w:r w:rsidR="003F3697" w:rsidRPr="00FF58E0">
                <w:rPr>
                  <w:rStyle w:val="a4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marina</w:t>
              </w:r>
              <w:r w:rsidR="003F3697" w:rsidRPr="00903976">
                <w:rPr>
                  <w:rStyle w:val="a4"/>
                </w:rPr>
                <w:t>@</w:t>
              </w:r>
              <w:r w:rsidR="003F3697" w:rsidRPr="00EB53C0">
                <w:rPr>
                  <w:rStyle w:val="a4"/>
                  <w:lang w:val="en-US"/>
                </w:rPr>
                <w:t>rambler</w:t>
              </w:r>
              <w:r w:rsidR="003F3697" w:rsidRPr="000900D8">
                <w:rPr>
                  <w:rStyle w:val="a4"/>
                  <w:lang w:val="en-US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ru</w:t>
              </w:r>
            </w:hyperlink>
          </w:p>
          <w:p w:rsidR="003F3697" w:rsidRPr="000900D8" w:rsidRDefault="003F3697" w:rsidP="00D01D1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F3697" w:rsidRDefault="003F3697"/>
    <w:p w:rsidR="003F3697" w:rsidRDefault="003F3697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B4377C" w:rsidRDefault="00B4377C"/>
    <w:p w:rsidR="003F3697" w:rsidRDefault="003F3697" w:rsidP="003F3697">
      <w:pPr>
        <w:rPr>
          <w:rFonts w:ascii="Times New Roman" w:hAnsi="Times New Roman" w:cs="Times New Roman"/>
          <w:sz w:val="28"/>
          <w:szCs w:val="28"/>
        </w:rPr>
      </w:pPr>
    </w:p>
    <w:p w:rsidR="003F3697" w:rsidRPr="00B4377C" w:rsidRDefault="003F3697" w:rsidP="003F3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история  России, класс 8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2"/>
        <w:gridCol w:w="2089"/>
        <w:gridCol w:w="2755"/>
        <w:gridCol w:w="2360"/>
        <w:gridCol w:w="2414"/>
        <w:gridCol w:w="1800"/>
        <w:gridCol w:w="2600"/>
      </w:tblGrid>
      <w:tr w:rsidR="003F3697" w:rsidRPr="00321CCF" w:rsidTr="00D01D11">
        <w:tc>
          <w:tcPr>
            <w:tcW w:w="54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3697" w:rsidRPr="000900D8" w:rsidTr="00D01D11">
        <w:tc>
          <w:tcPr>
            <w:tcW w:w="54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2755" w:type="dxa"/>
          </w:tcPr>
          <w:p w:rsidR="003F3697" w:rsidRDefault="003F3697" w:rsidP="00D01D11">
            <w:r>
              <w:t>Учебник «История России» 8 класс п.23</w:t>
            </w:r>
          </w:p>
          <w:p w:rsidR="003F3697" w:rsidRDefault="00B4377C" w:rsidP="00D01D11">
            <w:hyperlink r:id="rId32" w:history="1">
              <w:r w:rsidR="003F3697" w:rsidRPr="00DE4A72">
                <w:rPr>
                  <w:rStyle w:val="a4"/>
                </w:rPr>
                <w:t>https://videouroki.net/video/27-nachalo-osvoeniya-novorossii-i-kryma.html</w:t>
              </w:r>
            </w:hyperlink>
          </w:p>
          <w:p w:rsidR="003F3697" w:rsidRPr="00215E5C" w:rsidRDefault="003F3697" w:rsidP="00D01D11"/>
        </w:tc>
        <w:tc>
          <w:tcPr>
            <w:tcW w:w="2638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27, просмотреть материал учебника п.23    </w:t>
            </w:r>
          </w:p>
        </w:tc>
        <w:tc>
          <w:tcPr>
            <w:tcW w:w="2752" w:type="dxa"/>
          </w:tcPr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П.23.- прочитать, с.56 устно ответить на вопросы.</w:t>
            </w:r>
          </w:p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F3697" w:rsidRDefault="003F3697" w:rsidP="00D01D11">
            <w:r>
              <w:t>27.04.2020</w:t>
            </w:r>
          </w:p>
          <w:p w:rsidR="003F3697" w:rsidRDefault="003F3697" w:rsidP="00D01D11">
            <w:r>
              <w:t>12.00 – 12.30</w:t>
            </w:r>
          </w:p>
          <w:p w:rsidR="003F3697" w:rsidRPr="00B55605" w:rsidRDefault="003F3697" w:rsidP="00D01D11">
            <w:pPr>
              <w:rPr>
                <w:sz w:val="24"/>
                <w:szCs w:val="24"/>
              </w:rPr>
            </w:pP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3F3697" w:rsidRPr="00321CCF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F3697" w:rsidRPr="00FF58E0" w:rsidRDefault="003F3697" w:rsidP="00D01D11">
            <w:r w:rsidRPr="00FF58E0">
              <w:t>27.04.2020</w:t>
            </w:r>
          </w:p>
          <w:p w:rsidR="003F3697" w:rsidRDefault="003F3697" w:rsidP="00D01D11">
            <w:r>
              <w:t>12.00 – 12.30</w:t>
            </w:r>
          </w:p>
          <w:p w:rsidR="003F3697" w:rsidRPr="000900D8" w:rsidRDefault="00B4377C" w:rsidP="00D01D11">
            <w:pPr>
              <w:rPr>
                <w:lang w:val="en-US"/>
              </w:rPr>
            </w:pPr>
            <w:hyperlink r:id="rId33" w:history="1">
              <w:r w:rsidR="003F3697" w:rsidRPr="00EB53C0">
                <w:rPr>
                  <w:rStyle w:val="a4"/>
                  <w:lang w:val="en-US"/>
                </w:rPr>
                <w:t>evsykova</w:t>
              </w:r>
              <w:r w:rsidR="003F3697" w:rsidRPr="00FF58E0">
                <w:rPr>
                  <w:rStyle w:val="a4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marina</w:t>
              </w:r>
              <w:r w:rsidR="003F3697" w:rsidRPr="00903976">
                <w:rPr>
                  <w:rStyle w:val="a4"/>
                </w:rPr>
                <w:t>@</w:t>
              </w:r>
              <w:r w:rsidR="003F3697" w:rsidRPr="00EB53C0">
                <w:rPr>
                  <w:rStyle w:val="a4"/>
                  <w:lang w:val="en-US"/>
                </w:rPr>
                <w:t>rambler</w:t>
              </w:r>
              <w:r w:rsidR="003F3697" w:rsidRPr="000900D8">
                <w:rPr>
                  <w:rStyle w:val="a4"/>
                  <w:lang w:val="en-US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ru</w:t>
              </w:r>
            </w:hyperlink>
          </w:p>
          <w:p w:rsidR="003F3697" w:rsidRPr="000900D8" w:rsidRDefault="003F3697" w:rsidP="00D01D11">
            <w:pPr>
              <w:rPr>
                <w:sz w:val="24"/>
                <w:szCs w:val="24"/>
                <w:lang w:val="en-US"/>
              </w:rPr>
            </w:pPr>
          </w:p>
        </w:tc>
      </w:tr>
      <w:tr w:rsidR="003F3697" w:rsidRPr="00A97AA3" w:rsidTr="00D01D11">
        <w:tc>
          <w:tcPr>
            <w:tcW w:w="541" w:type="dxa"/>
          </w:tcPr>
          <w:p w:rsidR="003F3697" w:rsidRPr="00321CCF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и внешняя политика Павла 1</w:t>
            </w:r>
          </w:p>
        </w:tc>
        <w:tc>
          <w:tcPr>
            <w:tcW w:w="2755" w:type="dxa"/>
          </w:tcPr>
          <w:p w:rsidR="003F3697" w:rsidRDefault="003F3697" w:rsidP="00D01D11">
            <w:r>
              <w:t>Учебник «История России» 8 класс п.24,25</w:t>
            </w:r>
          </w:p>
          <w:p w:rsidR="003F3697" w:rsidRDefault="00B4377C" w:rsidP="00D01D11">
            <w:hyperlink r:id="rId34" w:history="1">
              <w:r w:rsidR="003F3697" w:rsidRPr="00DE4A72">
                <w:rPr>
                  <w:rStyle w:val="a4"/>
                </w:rPr>
                <w:t>https://videouroki.net/video/28-vnutrennyaya-politika-</w:t>
              </w:r>
              <w:r w:rsidR="003F3697" w:rsidRPr="00DE4A72">
                <w:rPr>
                  <w:rStyle w:val="a4"/>
                  <w:b/>
                  <w:bCs/>
                </w:rPr>
                <w:t>pavla</w:t>
              </w:r>
              <w:r w:rsidR="003F3697" w:rsidRPr="00DE4A72">
                <w:rPr>
                  <w:rStyle w:val="a4"/>
                </w:rPr>
                <w:t>-</w:t>
              </w:r>
              <w:r w:rsidR="003F3697" w:rsidRPr="00DE4A72">
                <w:rPr>
                  <w:rStyle w:val="a4"/>
                  <w:b/>
                  <w:bCs/>
                </w:rPr>
                <w:t>i</w:t>
              </w:r>
              <w:r w:rsidR="003F3697" w:rsidRPr="00DE4A72">
                <w:rPr>
                  <w:rStyle w:val="a4"/>
                </w:rPr>
                <w:t>.html</w:t>
              </w:r>
            </w:hyperlink>
          </w:p>
          <w:p w:rsidR="003F3697" w:rsidRDefault="00B4377C" w:rsidP="00D01D11">
            <w:hyperlink r:id="rId35" w:history="1">
              <w:r w:rsidR="003F3697" w:rsidRPr="00DE4A72">
                <w:rPr>
                  <w:rStyle w:val="a4"/>
                </w:rPr>
                <w:t>https://videouroki.net/video/29-vneshnyaya-politika-</w:t>
              </w:r>
              <w:r w:rsidR="003F3697" w:rsidRPr="00DE4A72">
                <w:rPr>
                  <w:rStyle w:val="a4"/>
                  <w:b/>
                  <w:bCs/>
                </w:rPr>
                <w:t>pavla</w:t>
              </w:r>
              <w:r w:rsidR="003F3697" w:rsidRPr="00DE4A72">
                <w:rPr>
                  <w:rStyle w:val="a4"/>
                </w:rPr>
                <w:t>-</w:t>
              </w:r>
              <w:r w:rsidR="003F3697" w:rsidRPr="00DE4A72">
                <w:rPr>
                  <w:rStyle w:val="a4"/>
                  <w:b/>
                  <w:bCs/>
                </w:rPr>
                <w:t>i</w:t>
              </w:r>
              <w:r w:rsidR="003F3697" w:rsidRPr="00DE4A72">
                <w:rPr>
                  <w:rStyle w:val="a4"/>
                </w:rPr>
                <w:t>.html</w:t>
              </w:r>
            </w:hyperlink>
          </w:p>
          <w:p w:rsidR="003F3697" w:rsidRDefault="003F3697" w:rsidP="00D01D11"/>
        </w:tc>
        <w:tc>
          <w:tcPr>
            <w:tcW w:w="2638" w:type="dxa"/>
          </w:tcPr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28,29, просмотреть материал учебника п.24,25    </w:t>
            </w:r>
          </w:p>
        </w:tc>
        <w:tc>
          <w:tcPr>
            <w:tcW w:w="2752" w:type="dxa"/>
          </w:tcPr>
          <w:p w:rsidR="003F3697" w:rsidRDefault="003F3697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П.24,25.- прочитать,  устно ответить на вопросы.</w:t>
            </w:r>
          </w:p>
          <w:p w:rsidR="003F3697" w:rsidRDefault="003F3697" w:rsidP="00D01D1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F3697" w:rsidRDefault="003F3697" w:rsidP="00D01D11">
            <w:r>
              <w:t>29.04.2020</w:t>
            </w:r>
          </w:p>
          <w:p w:rsidR="003F3697" w:rsidRDefault="003F3697" w:rsidP="00D01D11">
            <w:r>
              <w:t>12.00 – 12.30</w:t>
            </w:r>
          </w:p>
          <w:p w:rsidR="003F3697" w:rsidRDefault="003F3697" w:rsidP="00D01D11"/>
          <w:p w:rsidR="003F3697" w:rsidRDefault="003F3697" w:rsidP="00D01D11">
            <w:r>
              <w:t>04.04.2020</w:t>
            </w:r>
          </w:p>
        </w:tc>
        <w:tc>
          <w:tcPr>
            <w:tcW w:w="2600" w:type="dxa"/>
          </w:tcPr>
          <w:p w:rsidR="003F3697" w:rsidRPr="00FF58E0" w:rsidRDefault="003F3697" w:rsidP="00D01D11">
            <w:r>
              <w:t>29</w:t>
            </w:r>
            <w:r w:rsidRPr="00FF58E0">
              <w:t>.04.2020</w:t>
            </w:r>
          </w:p>
          <w:p w:rsidR="003F3697" w:rsidRDefault="003F3697" w:rsidP="00D01D11">
            <w:r>
              <w:t>12.00 – 12.30</w:t>
            </w:r>
          </w:p>
          <w:p w:rsidR="003F3697" w:rsidRPr="00FF58E0" w:rsidRDefault="00B4377C" w:rsidP="00D01D11">
            <w:hyperlink r:id="rId36" w:history="1">
              <w:r w:rsidR="003F3697" w:rsidRPr="00EB53C0">
                <w:rPr>
                  <w:rStyle w:val="a4"/>
                  <w:lang w:val="en-US"/>
                </w:rPr>
                <w:t>evsykova</w:t>
              </w:r>
              <w:r w:rsidR="003F3697" w:rsidRPr="00FF58E0">
                <w:rPr>
                  <w:rStyle w:val="a4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marina</w:t>
              </w:r>
              <w:r w:rsidR="003F3697" w:rsidRPr="00903976">
                <w:rPr>
                  <w:rStyle w:val="a4"/>
                </w:rPr>
                <w:t>@</w:t>
              </w:r>
              <w:r w:rsidR="003F3697" w:rsidRPr="00EB53C0">
                <w:rPr>
                  <w:rStyle w:val="a4"/>
                  <w:lang w:val="en-US"/>
                </w:rPr>
                <w:t>rambler</w:t>
              </w:r>
              <w:r w:rsidR="003F3697" w:rsidRPr="000900D8">
                <w:rPr>
                  <w:rStyle w:val="a4"/>
                  <w:lang w:val="en-US"/>
                </w:rPr>
                <w:t>.</w:t>
              </w:r>
              <w:r w:rsidR="003F3697" w:rsidRPr="00EB53C0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3F3697" w:rsidRDefault="003F3697" w:rsidP="003F3697">
      <w:pPr>
        <w:rPr>
          <w:rFonts w:ascii="Times New Roman" w:hAnsi="Times New Roman" w:cs="Times New Roman"/>
          <w:sz w:val="28"/>
          <w:szCs w:val="28"/>
        </w:rPr>
      </w:pPr>
    </w:p>
    <w:p w:rsidR="003F3697" w:rsidRDefault="003F3697"/>
    <w:sectPr w:rsidR="003F3697" w:rsidSect="00B437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17"/>
    <w:rsid w:val="00116007"/>
    <w:rsid w:val="002418BF"/>
    <w:rsid w:val="003F3697"/>
    <w:rsid w:val="0040484F"/>
    <w:rsid w:val="00416DB3"/>
    <w:rsid w:val="00422C03"/>
    <w:rsid w:val="004C3BDA"/>
    <w:rsid w:val="00514A20"/>
    <w:rsid w:val="0063461D"/>
    <w:rsid w:val="00A86DD3"/>
    <w:rsid w:val="00AF5917"/>
    <w:rsid w:val="00B4377C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510D"/>
  <w15:docId w15:val="{E7043E87-B57A-4424-81F1-103FF0C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1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17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917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AF5917"/>
    <w:rPr>
      <w:rFonts w:ascii="Century Schoolbook" w:hAnsi="Century Schoolbook" w:cs="Century Schoolbook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.zyuzina@yandex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galina555551@rambler.ru" TargetMode="External"/><Relationship Id="rId26" Type="http://schemas.openxmlformats.org/officeDocument/2006/relationships/hyperlink" Target="mailto:val-vas-dor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taieneseika@mail.ru" TargetMode="External"/><Relationship Id="rId34" Type="http://schemas.openxmlformats.org/officeDocument/2006/relationships/hyperlink" Target="https://videouroki.net/video/28-vnutrennyaya-politika-pavla-i.html" TargetMode="External"/><Relationship Id="rId7" Type="http://schemas.openxmlformats.org/officeDocument/2006/relationships/hyperlink" Target="mailto:liud.zyuzina@yandex.ru" TargetMode="External"/><Relationship Id="rId12" Type="http://schemas.openxmlformats.org/officeDocument/2006/relationships/hyperlink" Target="mailto:galina555551@rambler.ru" TargetMode="External"/><Relationship Id="rId17" Type="http://schemas.openxmlformats.org/officeDocument/2006/relationships/hyperlink" Target="mailto:galina555551@rambler.ru" TargetMode="External"/><Relationship Id="rId25" Type="http://schemas.openxmlformats.org/officeDocument/2006/relationships/hyperlink" Target="mailto:val-vas-dor@rambler.ru" TargetMode="External"/><Relationship Id="rId33" Type="http://schemas.openxmlformats.org/officeDocument/2006/relationships/hyperlink" Target="mailto:evsykova.marina@rambler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mailto:altaieneseika@mail.ru" TargetMode="External"/><Relationship Id="rId29" Type="http://schemas.openxmlformats.org/officeDocument/2006/relationships/hyperlink" Target="http://www.study-languages-online.com/ru/en/kids/grammar/lesson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ICLlwP11E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mailto:elena21120@yandex.ru" TargetMode="External"/><Relationship Id="rId32" Type="http://schemas.openxmlformats.org/officeDocument/2006/relationships/hyperlink" Target="https://videouroki.net/video/27-nachalo-osvoeniya-novorossii-i-kryma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kQICLlwP11E" TargetMode="External"/><Relationship Id="rId15" Type="http://schemas.openxmlformats.org/officeDocument/2006/relationships/hyperlink" Target="mailto:galina555551@rambler.ru" TargetMode="External"/><Relationship Id="rId23" Type="http://schemas.openxmlformats.org/officeDocument/2006/relationships/hyperlink" Target="mailto:elena21120@yandex.ru" TargetMode="External"/><Relationship Id="rId28" Type="http://schemas.openxmlformats.org/officeDocument/2006/relationships/hyperlink" Target="https://www.youtube.com/watch?time_continue=68&amp;v=KZAEeBgr6Jg&amp;feature=emb_logo" TargetMode="External"/><Relationship Id="rId36" Type="http://schemas.openxmlformats.org/officeDocument/2006/relationships/hyperlink" Target="mailto:evsykova.marina@rambler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galina555551@rambler.ru" TargetMode="External"/><Relationship Id="rId31" Type="http://schemas.openxmlformats.org/officeDocument/2006/relationships/hyperlink" Target="mailto:evsykova.marina@rambler.ru" TargetMode="External"/><Relationship Id="rId4" Type="http://schemas.openxmlformats.org/officeDocument/2006/relationships/hyperlink" Target="mailto:liud.zyuzina@yandex.ru" TargetMode="External"/><Relationship Id="rId9" Type="http://schemas.openxmlformats.org/officeDocument/2006/relationships/hyperlink" Target="mailto:liud.zyuzina@yandex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elena21120@yandex.ru" TargetMode="External"/><Relationship Id="rId27" Type="http://schemas.openxmlformats.org/officeDocument/2006/relationships/hyperlink" Target="mailto:val-vas-dor@rambler.ru" TargetMode="External"/><Relationship Id="rId30" Type="http://schemas.openxmlformats.org/officeDocument/2006/relationships/hyperlink" Target="https://videouroki.net/video/30-miezhnatsional-nyie-otnoshieniia.html" TargetMode="External"/><Relationship Id="rId35" Type="http://schemas.openxmlformats.org/officeDocument/2006/relationships/hyperlink" Target="https://videouroki.net/video/29-vneshnyaya-politika-pavla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2020-04-27T02:10:00Z</dcterms:created>
  <dcterms:modified xsi:type="dcterms:W3CDTF">2020-04-27T02:44:00Z</dcterms:modified>
</cp:coreProperties>
</file>